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A46" w:rsidRDefault="00F52A46" w:rsidP="00F52A46">
      <w:pPr>
        <w:spacing w:before="105" w:after="105" w:line="419" w:lineRule="atLeast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40"/>
          <w:szCs w:val="40"/>
          <w:lang w:eastAsia="ru-RU"/>
        </w:rPr>
        <w:t>Открытый урок математики в 6-м классе</w:t>
      </w:r>
    </w:p>
    <w:p w:rsidR="00F52A46" w:rsidRDefault="00F52A46" w:rsidP="00F52A46">
      <w:pPr>
        <w:spacing w:before="105" w:after="105" w:line="419" w:lineRule="atLeast"/>
        <w:outlineLvl w:val="0"/>
        <w:rPr>
          <w:rFonts w:ascii="Times New Roman" w:eastAsia="Times New Roman" w:hAnsi="Times New Roman" w:cs="Times New Roman"/>
          <w:b/>
          <w:bCs/>
          <w:i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32"/>
          <w:szCs w:val="32"/>
          <w:lang w:eastAsia="ru-RU"/>
        </w:rPr>
        <w:t>Теме</w:t>
      </w:r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color w:val="333333"/>
          <w:kern w:val="36"/>
          <w:sz w:val="28"/>
          <w:szCs w:val="28"/>
          <w:lang w:eastAsia="ru-RU"/>
        </w:rPr>
        <w:t xml:space="preserve">"Сложение отрицательных чисел" </w:t>
      </w:r>
    </w:p>
    <w:p w:rsidR="00F52A46" w:rsidRDefault="00F52A46" w:rsidP="00F52A46">
      <w:pPr>
        <w:spacing w:after="105" w:line="20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EE58FF" w:rsidRPr="00EE58FF" w:rsidRDefault="00F52A46" w:rsidP="00EE58FF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E58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Тип урока:</w:t>
      </w:r>
      <w:r w:rsidRPr="00EE58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Урок изучения и первичного закрепления новых знаний.</w:t>
      </w:r>
      <w:r w:rsidRPr="00EE58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EE58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Форма урока:</w:t>
      </w:r>
      <w:r w:rsidRPr="00EE58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Урок-исследование.</w:t>
      </w:r>
      <w:r w:rsidRPr="00EE58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EE58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Цели урока: </w:t>
      </w:r>
      <w:r w:rsidR="00EE58FF" w:rsidRPr="00EE58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EE58FF" w:rsidRPr="00EE58FF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*</w:t>
      </w:r>
      <w:r w:rsidRPr="00EE58FF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активизировать познава</w:t>
      </w:r>
      <w:r w:rsidR="00EE58FF" w:rsidRPr="00EE58FF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тельную деятельность учащихся;</w:t>
      </w:r>
      <w:r w:rsidR="00EE58FF" w:rsidRPr="00EE58FF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br/>
        <w:t>*</w:t>
      </w:r>
      <w:r w:rsidRPr="00EE58FF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познакомить учащихся с правилом сложения отрицательных чисел и сформировать навык действий с отрицательными числами;</w:t>
      </w:r>
      <w:r w:rsidR="00EE58FF" w:rsidRPr="00EE58F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EE58FF" w:rsidRPr="00EE58FF" w:rsidRDefault="00EE58FF" w:rsidP="00EE58FF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E58F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*закрепить в ходе выполнения упражнений правило сложения отрицательных чисел;</w:t>
      </w:r>
    </w:p>
    <w:p w:rsidR="00EE58FF" w:rsidRPr="00EE58FF" w:rsidRDefault="00EE58FF" w:rsidP="00EE58FF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E58FF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*</w:t>
      </w:r>
      <w:r w:rsidR="00F52A46" w:rsidRPr="00EE58FF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познакомить</w:t>
      </w:r>
      <w:r w:rsidRPr="00EE58FF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учащихся с историей математики;</w:t>
      </w:r>
      <w:r w:rsidR="00F52A46" w:rsidRPr="00EE58FF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</w:p>
    <w:p w:rsidR="00EE58FF" w:rsidRPr="00EE58FF" w:rsidRDefault="00EE58FF" w:rsidP="00EE58FF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E58F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*</w:t>
      </w:r>
      <w:r w:rsidRPr="00EE58F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развивать  </w:t>
      </w:r>
      <w:proofErr w:type="gramStart"/>
      <w:r w:rsidRPr="00EE58FF">
        <w:rPr>
          <w:rFonts w:ascii="Times New Roman" w:eastAsia="Times New Roman" w:hAnsi="Times New Roman"/>
          <w:i/>
          <w:sz w:val="24"/>
          <w:szCs w:val="24"/>
          <w:lang w:eastAsia="ru-RU"/>
        </w:rPr>
        <w:t>познавательный</w:t>
      </w:r>
      <w:proofErr w:type="gramEnd"/>
      <w:r w:rsidRPr="00EE58F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интереса учащихся,  логическое  мышление, память, внимание;</w:t>
      </w:r>
    </w:p>
    <w:p w:rsidR="00EE58FF" w:rsidRPr="00EE58FF" w:rsidRDefault="00EE58FF" w:rsidP="00EE58FF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E58FF">
        <w:rPr>
          <w:rFonts w:ascii="Times New Roman" w:eastAsia="Times New Roman" w:hAnsi="Times New Roman"/>
          <w:i/>
          <w:sz w:val="24"/>
          <w:szCs w:val="24"/>
          <w:lang w:eastAsia="ru-RU"/>
        </w:rPr>
        <w:t>*воспитывать организованность и аккуратность в работе, оценивать работу свою и друг друга;</w:t>
      </w:r>
    </w:p>
    <w:p w:rsidR="00EE58FF" w:rsidRPr="00EE58FF" w:rsidRDefault="00EE58FF" w:rsidP="00EE58FF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E58FF">
        <w:rPr>
          <w:rFonts w:ascii="Times New Roman" w:eastAsia="Times New Roman" w:hAnsi="Times New Roman"/>
          <w:i/>
          <w:sz w:val="24"/>
          <w:szCs w:val="24"/>
          <w:lang w:eastAsia="ru-RU"/>
        </w:rPr>
        <w:t>*воспитывать настойчивость в  достижении цели.</w:t>
      </w:r>
    </w:p>
    <w:p w:rsidR="00F52A46" w:rsidRDefault="00F52A46" w:rsidP="00F52A46">
      <w:pPr>
        <w:spacing w:after="105" w:line="209" w:lineRule="atLeast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Оборудование: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Маршрутный лист (МР) (</w:t>
      </w:r>
      <w:hyperlink r:id="rId5" w:history="1">
        <w:r>
          <w:rPr>
            <w:rStyle w:val="a4"/>
            <w:rFonts w:ascii="Times New Roman" w:eastAsia="Times New Roman" w:hAnsi="Times New Roman" w:cs="Times New Roman"/>
            <w:color w:val="008738"/>
            <w:sz w:val="24"/>
            <w:szCs w:val="24"/>
            <w:u w:val="none"/>
            <w:lang w:eastAsia="ru-RU"/>
          </w:rPr>
          <w:t>приложение 1</w:t>
        </w:r>
      </w:hyperlink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 конверты с карточками (</w:t>
      </w:r>
      <w:hyperlink r:id="rId6" w:history="1">
        <w:r>
          <w:rPr>
            <w:rStyle w:val="a4"/>
            <w:rFonts w:ascii="Times New Roman" w:eastAsia="Times New Roman" w:hAnsi="Times New Roman" w:cs="Times New Roman"/>
            <w:color w:val="008738"/>
            <w:sz w:val="24"/>
            <w:szCs w:val="24"/>
            <w:u w:val="none"/>
            <w:lang w:eastAsia="ru-RU"/>
          </w:rPr>
          <w:t>приложение 2</w:t>
        </w:r>
      </w:hyperlink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 карточки с целыми числами от -13 до 13 (по количеству учащихся) (</w:t>
      </w:r>
      <w:hyperlink r:id="rId7" w:history="1">
        <w:r>
          <w:rPr>
            <w:rStyle w:val="a4"/>
            <w:rFonts w:ascii="Times New Roman" w:eastAsia="Times New Roman" w:hAnsi="Times New Roman" w:cs="Times New Roman"/>
            <w:color w:val="008738"/>
            <w:sz w:val="24"/>
            <w:szCs w:val="24"/>
            <w:u w:val="none"/>
            <w:lang w:eastAsia="ru-RU"/>
          </w:rPr>
          <w:t>приложение 3</w:t>
        </w:r>
      </w:hyperlink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 линейки с координатной прямой (на обратной стороне деревянной линейки наносится координатная прямая), кроссворд (</w:t>
      </w:r>
      <w:hyperlink r:id="rId8" w:history="1">
        <w:r>
          <w:rPr>
            <w:rStyle w:val="a4"/>
            <w:rFonts w:ascii="Times New Roman" w:eastAsia="Times New Roman" w:hAnsi="Times New Roman" w:cs="Times New Roman"/>
            <w:color w:val="008738"/>
            <w:sz w:val="24"/>
            <w:szCs w:val="24"/>
            <w:u w:val="none"/>
            <w:lang w:eastAsia="ru-RU"/>
          </w:rPr>
          <w:t>приложение 4</w:t>
        </w:r>
      </w:hyperlink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Техническое оснащение урока – компьютер, проектор для демонстрации презентации, экран. Компьютерная презентация в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Microsoft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PowerPoint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hyperlink r:id="rId9" w:history="1">
        <w:r>
          <w:rPr>
            <w:rStyle w:val="a4"/>
            <w:rFonts w:ascii="Times New Roman" w:eastAsia="Times New Roman" w:hAnsi="Times New Roman" w:cs="Times New Roman"/>
            <w:color w:val="008738"/>
            <w:sz w:val="24"/>
            <w:szCs w:val="24"/>
            <w:u w:val="none"/>
            <w:lang w:eastAsia="ru-RU"/>
          </w:rPr>
          <w:t>приложение 5</w:t>
        </w:r>
      </w:hyperlink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 маршрутных листах указаны баллы, которые можно получить за решение заданий. При выставлении баллов учащийся учитывает правильность своего решения, скорость решения (самопроверка и взаимопроверка с помощью презентации). В строке «Дополнительные баллы» выставляются баллы за ответы на дополнительные вопросы, за помощь учителю в организации проверки других учащихся, а также за «отгадывание» темы урока</w:t>
      </w:r>
    </w:p>
    <w:p w:rsidR="00F52A46" w:rsidRPr="00C61006" w:rsidRDefault="00EE58FF" w:rsidP="00EE58FF">
      <w:pPr>
        <w:spacing w:after="105" w:line="209" w:lineRule="atLeast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EE58FF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lang w:eastAsia="ru-RU"/>
        </w:rPr>
        <w:t>Эпиграф урока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: «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F52A46" w:rsidRPr="00C61006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lang w:eastAsia="ru-RU"/>
        </w:rPr>
        <w:t xml:space="preserve">Натуральные числа создал Господь </w:t>
      </w:r>
      <w:proofErr w:type="spellStart"/>
      <w:r w:rsidR="00F52A46" w:rsidRPr="00C61006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lang w:eastAsia="ru-RU"/>
        </w:rPr>
        <w:t>Бог</w:t>
      </w:r>
      <w:proofErr w:type="gramStart"/>
      <w:r w:rsidR="00F52A46" w:rsidRPr="00C61006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lang w:eastAsia="ru-RU"/>
        </w:rPr>
        <w:t>,а</w:t>
      </w:r>
      <w:proofErr w:type="spellEnd"/>
      <w:proofErr w:type="gramEnd"/>
      <w:r w:rsidR="00F52A46" w:rsidRPr="00C61006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lang w:eastAsia="ru-RU"/>
        </w:rPr>
        <w:t xml:space="preserve"> все остальные – дело рук человеческих.</w:t>
      </w:r>
      <w:r w:rsidRPr="00C61006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lang w:eastAsia="ru-RU"/>
        </w:rPr>
        <w:t>»</w:t>
      </w:r>
      <w:r w:rsidR="00F52A46" w:rsidRPr="00C6100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br/>
      </w:r>
      <w:r w:rsidRPr="00C61006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lang w:eastAsia="ru-RU"/>
        </w:rPr>
        <w:t xml:space="preserve">                                                                             </w:t>
      </w:r>
      <w:r w:rsidR="00F52A46" w:rsidRPr="00C61006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lang w:eastAsia="ru-RU"/>
        </w:rPr>
        <w:t>Леопольд Кронекер</w:t>
      </w:r>
      <w:r w:rsidRPr="00C6100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r w:rsidR="00F52A46" w:rsidRPr="00C61006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lang w:eastAsia="ru-RU"/>
        </w:rPr>
        <w:t>немецкий математик.</w:t>
      </w:r>
    </w:p>
    <w:p w:rsidR="00EE58FF" w:rsidRDefault="00A24A29" w:rsidP="00A24A29">
      <w:pPr>
        <w:spacing w:after="0" w:line="240" w:lineRule="auto"/>
        <w:jc w:val="both"/>
        <w:rPr>
          <w:rFonts w:ascii="Times New Roman" w:eastAsia="Times New Roman" w:hAnsi="Times New Roman"/>
          <w:b/>
          <w:i/>
          <w:iCs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i/>
          <w:iCs/>
          <w:sz w:val="48"/>
          <w:szCs w:val="48"/>
          <w:lang w:eastAsia="ru-RU"/>
        </w:rPr>
        <w:t xml:space="preserve">                          </w:t>
      </w:r>
    </w:p>
    <w:p w:rsidR="00A24A29" w:rsidRDefault="00A24A29" w:rsidP="00EE58F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32"/>
          <w:szCs w:val="32"/>
          <w:lang w:eastAsia="ru-RU"/>
        </w:rPr>
        <w:t>ХОД УРОКА.</w:t>
      </w:r>
    </w:p>
    <w:p w:rsidR="00A24A29" w:rsidRDefault="00A24A29" w:rsidP="00EE58FF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A24A29" w:rsidRPr="00A24A29" w:rsidRDefault="00A24A29" w:rsidP="007438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100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     </w:t>
      </w:r>
      <w:r w:rsidRPr="00C6100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I. Организация начала урок</w:t>
      </w:r>
      <w:r>
        <w:rPr>
          <w:rFonts w:ascii="Times New Roman" w:eastAsia="Times New Roman" w:hAnsi="Times New Roman"/>
          <w:b/>
          <w:i/>
          <w:iCs/>
          <w:sz w:val="36"/>
          <w:szCs w:val="36"/>
          <w:lang w:eastAsia="ru-RU"/>
        </w:rPr>
        <w:t xml:space="preserve"> </w:t>
      </w:r>
      <w:r w:rsidR="00743871">
        <w:rPr>
          <w:rFonts w:ascii="Times New Roman" w:eastAsia="Times New Roman" w:hAnsi="Times New Roman"/>
          <w:b/>
          <w:i/>
          <w:iCs/>
          <w:sz w:val="36"/>
          <w:szCs w:val="36"/>
          <w:lang w:eastAsia="ru-RU"/>
        </w:rPr>
        <w:t xml:space="preserve">          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Психологическая минутка</w:t>
      </w:r>
    </w:p>
    <w:p w:rsidR="00A24A29" w:rsidRDefault="00A24A29" w:rsidP="00A24A29">
      <w:pPr>
        <w:spacing w:after="0" w:line="240" w:lineRule="auto"/>
        <w:ind w:left="450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A24A29" w:rsidRPr="00A24A29" w:rsidRDefault="00A24A29" w:rsidP="00A24A29">
      <w:pPr>
        <w:spacing w:after="0" w:line="240" w:lineRule="auto"/>
        <w:ind w:left="450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24A2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Здравствуйте, ребята!</w:t>
      </w:r>
      <w:r w:rsidRPr="00A24A2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Сегодня у меня как всегда очень хорошее настроение. (На слайде – «Шкала настроения», с которой ученики  уже знакомы). А у вас какое?  Определите  своё настроение по рисунку </w:t>
      </w:r>
      <w:r w:rsidRPr="00A24A2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 </w:t>
      </w:r>
      <w:r w:rsidR="00366875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(Слайд №2</w:t>
      </w:r>
      <w:r w:rsidRPr="00A24A29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)</w:t>
      </w:r>
      <w:r w:rsidRPr="00A24A2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          </w:t>
      </w:r>
    </w:p>
    <w:p w:rsidR="00A24A29" w:rsidRPr="00A24A29" w:rsidRDefault="00A24A29" w:rsidP="00A24A29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A24A29" w:rsidRDefault="00A24A29" w:rsidP="00A24A29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Calibri" w:eastAsia="Calibri" w:hAnsi="Calibri"/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34290</wp:posOffset>
            </wp:positionV>
            <wp:extent cx="1409700" cy="1943100"/>
            <wp:effectExtent l="19050" t="0" r="0" b="0"/>
            <wp:wrapTight wrapText="bothSides">
              <wp:wrapPolygon edited="0">
                <wp:start x="-292" y="0"/>
                <wp:lineTo x="-292" y="21388"/>
                <wp:lineTo x="21600" y="21388"/>
                <wp:lineTo x="21600" y="0"/>
                <wp:lineTo x="-292" y="0"/>
              </wp:wrapPolygon>
            </wp:wrapTight>
            <wp:docPr id="12" name="Рисунок 6" descr="Новый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Новый рисунок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eastAsia="Calibri" w:hAnsi="Calibri"/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34290</wp:posOffset>
            </wp:positionV>
            <wp:extent cx="1428750" cy="2057400"/>
            <wp:effectExtent l="19050" t="0" r="0" b="0"/>
            <wp:wrapTight wrapText="bothSides">
              <wp:wrapPolygon edited="0">
                <wp:start x="-288" y="0"/>
                <wp:lineTo x="-288" y="21400"/>
                <wp:lineTo x="21600" y="21400"/>
                <wp:lineTo x="21600" y="0"/>
                <wp:lineTo x="-288" y="0"/>
              </wp:wrapPolygon>
            </wp:wrapTight>
            <wp:docPr id="11" name="Рисунок 5" descr="Новый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Новый рисунок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57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eastAsia="Calibri" w:hAnsi="Calibri"/>
          <w:noProof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4067175</wp:posOffset>
            </wp:positionH>
            <wp:positionV relativeFrom="paragraph">
              <wp:posOffset>34290</wp:posOffset>
            </wp:positionV>
            <wp:extent cx="1533525" cy="1895475"/>
            <wp:effectExtent l="19050" t="0" r="9525" b="0"/>
            <wp:wrapTight wrapText="bothSides">
              <wp:wrapPolygon edited="0">
                <wp:start x="-268" y="0"/>
                <wp:lineTo x="-268" y="21491"/>
                <wp:lineTo x="21734" y="21491"/>
                <wp:lineTo x="21734" y="0"/>
                <wp:lineTo x="-268" y="0"/>
              </wp:wrapPolygon>
            </wp:wrapTight>
            <wp:docPr id="10" name="Рисунок 7" descr="Новый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Новый рисунок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895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24A29" w:rsidRDefault="00A24A29" w:rsidP="00A24A29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A24A29" w:rsidRDefault="00A24A29" w:rsidP="00A24A29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A24A29" w:rsidRDefault="00A24A29" w:rsidP="00A24A29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A24A29" w:rsidRDefault="00A24A29" w:rsidP="00A24A29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A24A29" w:rsidRPr="00EE58FF" w:rsidRDefault="00A24A29" w:rsidP="00A24A29">
      <w:pPr>
        <w:spacing w:after="0" w:line="240" w:lineRule="auto"/>
        <w:jc w:val="both"/>
        <w:rPr>
          <w:rFonts w:ascii="Times New Roman" w:eastAsia="Times New Roman" w:hAnsi="Times New Roman"/>
          <w:i/>
          <w:sz w:val="32"/>
          <w:szCs w:val="32"/>
          <w:lang w:eastAsia="ru-RU"/>
        </w:rPr>
      </w:pPr>
      <w:r w:rsidRPr="00A24A29"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 xml:space="preserve"> Я предлагаю, плохое настроение и лень умножить на нуль и что получим? </w:t>
      </w:r>
    </w:p>
    <w:p w:rsidR="00A24A29" w:rsidRPr="00A24A29" w:rsidRDefault="00A24A29" w:rsidP="00A24A29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A24A29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Хорошее настроение</w:t>
      </w: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. </w:t>
      </w:r>
      <w:r w:rsidRPr="00A24A29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Давайте попробуем  поработать на уроке и изменить плохое настроение на наилучшее.</w:t>
      </w:r>
      <w:r w:rsidRPr="00A24A2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 </w:t>
      </w:r>
    </w:p>
    <w:p w:rsidR="00F52A46" w:rsidRPr="00A24A29" w:rsidRDefault="00F52A46" w:rsidP="00A24A29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Проверьте, пожалуйста, наличие раздаточного материала у вас на парте: маршрутных листов, конвертов, линеек с координатной прямой, карточек с числами, а также свою готовность к уроку.</w:t>
      </w:r>
    </w:p>
    <w:p w:rsidR="00EE58FF" w:rsidRDefault="00EE58FF" w:rsidP="00F52A46">
      <w:pPr>
        <w:spacing w:after="105" w:line="20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52A46" w:rsidRPr="00C61006" w:rsidRDefault="00F52A46" w:rsidP="00F52A46">
      <w:pPr>
        <w:spacing w:after="105" w:line="209" w:lineRule="atLeast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  <w:r w:rsidRPr="00C61006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II</w:t>
      </w:r>
      <w:r w:rsidR="00EE58FF" w:rsidRPr="00C61006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.</w:t>
      </w:r>
      <w:r w:rsidRPr="00C61006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 </w:t>
      </w:r>
      <w:r w:rsidRPr="00C6100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Сообщение темы</w:t>
      </w:r>
      <w:proofErr w:type="gramStart"/>
      <w:r w:rsidRPr="00C6100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,</w:t>
      </w:r>
      <w:proofErr w:type="gramEnd"/>
      <w:r w:rsidRPr="00C6100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цели и задач урока.</w:t>
      </w:r>
    </w:p>
    <w:p w:rsidR="00F52A46" w:rsidRDefault="00F52A46" w:rsidP="00F52A46">
      <w:pPr>
        <w:spacing w:after="105" w:line="20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прошлых уроках мы познакомились с новыми числами. Какими? (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отрицательными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).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Какие числа вы теперь знаете? (натуральные, целые, дробные </w:t>
      </w:r>
      <w:r w:rsidR="00A24A2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(десятичные и обыкновенные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, отрицательные)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 какие действия вы умеете выполнять с числами? (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сложение, вычитание, умножение, деление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). Со всеми числами вы умеете выполнять эти действия? С какими числами мы еще не умеем работать? </w:t>
      </w:r>
      <w:proofErr w:type="gramStart"/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отрицательными, мы умеем только сравнивать)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Мы научились работать с этими числами с помощью координатной прямой. Это удобный способ? (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Нет)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Значит, чему нам следует научиться? 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(Действиям с отрицательными числами).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 какое действие с числами изучается в первую очередь? Обсудите это с соседом! Готовы? Проверим это на экране! Решите несколько примеров, и вы узнаете тему сегодняшнего урока. СЛОЖЕНИЕ. </w:t>
      </w:r>
    </w:p>
    <w:p w:rsidR="00F52A46" w:rsidRDefault="00F52A46" w:rsidP="00F52A46">
      <w:pPr>
        <w:spacing w:after="105" w:line="20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СЛАЙД </w:t>
      </w:r>
      <w:r w:rsidR="0036687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</w:t>
      </w:r>
    </w:p>
    <w:p w:rsidR="00F52A46" w:rsidRDefault="00F52A46" w:rsidP="00F52A46">
      <w:pPr>
        <w:pStyle w:val="a3"/>
        <w:spacing w:line="209" w:lineRule="atLeast"/>
        <w:jc w:val="center"/>
        <w:rPr>
          <w:color w:val="333333"/>
        </w:rPr>
      </w:pPr>
      <w:r>
        <w:rPr>
          <w:b/>
          <w:noProof/>
          <w:color w:val="333333"/>
        </w:rPr>
        <w:drawing>
          <wp:inline distT="0" distB="0" distL="0" distR="0">
            <wp:extent cx="3200400" cy="2668270"/>
            <wp:effectExtent l="19050" t="0" r="0" b="0"/>
            <wp:docPr id="1" name="Рисунок 1" descr="http://festival.1september.ru/articles/537533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estival.1september.ru/articles/537533/img1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668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2A46" w:rsidRDefault="00F52A46" w:rsidP="00F52A46">
      <w:pPr>
        <w:spacing w:after="105" w:line="209" w:lineRule="atLeast"/>
        <w:ind w:left="445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52A46" w:rsidRDefault="00F52A46" w:rsidP="00F52A46">
      <w:pPr>
        <w:spacing w:after="105" w:line="209" w:lineRule="atLeast"/>
        <w:ind w:left="4451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66875" w:rsidRDefault="00F52A46" w:rsidP="00F52A46">
      <w:pPr>
        <w:spacing w:after="105" w:line="20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Итак, тема сегодняшнего урока: Сложение отрицательных чисел. </w:t>
      </w:r>
      <w:r w:rsidR="00FA2F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СЛАЙД 4</w:t>
      </w:r>
    </w:p>
    <w:p w:rsidR="00FA2F4E" w:rsidRDefault="00366875" w:rsidP="00F52A46">
      <w:pPr>
        <w:spacing w:after="105" w:line="20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СЛАЙД </w:t>
      </w:r>
      <w:r w:rsidR="00FA2F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 историческая справка)</w:t>
      </w:r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Составим план урока, который будем дополнять по ходу урока</w:t>
      </w:r>
      <w:proofErr w:type="gramStart"/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F52A4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- </w:t>
      </w:r>
      <w:proofErr w:type="gramStart"/>
      <w:r w:rsidR="00F52A4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</w:t>
      </w:r>
      <w:proofErr w:type="gramEnd"/>
      <w:r w:rsidR="00F52A4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овторение (понятия, связанные с отрицательными числами):</w:t>
      </w:r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F52A4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 определение</w:t>
      </w:r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F52A4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 расположение на координатной прямой</w:t>
      </w:r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F52A4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 противоположные числа</w:t>
      </w:r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F52A4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 неотрицательные и неположительные числа</w:t>
      </w:r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F52A4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 модуль числа (определение, вычисление)</w:t>
      </w:r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F52A4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 свойства модуля</w:t>
      </w:r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F52A4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 сравнение чисел</w:t>
      </w:r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F52A4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 сложение чисел с помощью координатной прямой.</w:t>
      </w:r>
    </w:p>
    <w:p w:rsidR="00F52A46" w:rsidRDefault="00F52A46" w:rsidP="00F52A46">
      <w:pPr>
        <w:spacing w:after="105" w:line="20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- применение в математике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- применение в жизни </w:t>
      </w:r>
    </w:p>
    <w:p w:rsidR="00F52A46" w:rsidRPr="00C61006" w:rsidRDefault="00F52A46" w:rsidP="00F52A46">
      <w:pPr>
        <w:spacing w:after="105" w:line="209" w:lineRule="atLeast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  <w:r w:rsidRPr="00C61006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III</w:t>
      </w:r>
      <w:r w:rsidR="00FA2F4E" w:rsidRPr="00C61006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.</w:t>
      </w:r>
      <w:r w:rsidRPr="00C6100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</w:t>
      </w:r>
      <w:r w:rsidR="00743871" w:rsidRPr="00C6100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</w:t>
      </w:r>
      <w:r w:rsidRPr="00C6100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Актуализация знаний учащихся. Подготовка к активной учебно-познавательной деятельности на основном этапе урока.</w:t>
      </w:r>
    </w:p>
    <w:p w:rsidR="00F52A46" w:rsidRDefault="00F52A46" w:rsidP="00F52A46">
      <w:pPr>
        <w:spacing w:after="105" w:line="20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Обсудите с соседом понятия, связанные с отрицательными числами.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- Кто готов задать вопросы, связанные с прошлой темой?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 Какие числа называется отрицательными?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- Где на </w:t>
      </w:r>
      <w:proofErr w:type="gramStart"/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координатной</w:t>
      </w:r>
      <w:proofErr w:type="gramEnd"/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прямой расположены отрицательные числа?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 Какие числа называются противоположными?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 Какие числа называются неотрицательными?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 Какие числа называются неположительными?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 Какие числа называются целыми?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- Что такое модуль числа?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 Свойства модуля.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 Где используется модуль числа?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 Как сравнить отрицательные числа?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- Как складывают числа с помощью координатной прямой?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- Какие еще вопросы вы можете задать по этой теме?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 В какой стране появились отрицательные числа?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 Как появился знак отрицательных чисел?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 Как раньше называли положительные и отрицательные числа?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Придумайте слова, которые являются синонимами понятия отрицательных чисел, которые встречаются в жизни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</w:t>
      </w:r>
      <w:proofErr w:type="gramEnd"/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быток, проигрыш, долг, расход, глубина, мороз)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Как вы думаете, зачем мы повторили эти понятия?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 Они помогут нам при изучении новой темы.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МЛ1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БЛИЦ – ОПРОС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оставьте баллы.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 xml:space="preserve">МЛ2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СЛАЙД </w:t>
      </w:r>
      <w:r w:rsidR="003203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З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аполните таблицу (при сложении отрицательных чисел учащиеся пользуются координатной прямой):</w:t>
      </w:r>
    </w:p>
    <w:tbl>
      <w:tblPr>
        <w:tblW w:w="0" w:type="auto"/>
        <w:jc w:val="center"/>
        <w:tblInd w:w="44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15"/>
        <w:gridCol w:w="215"/>
        <w:gridCol w:w="557"/>
        <w:gridCol w:w="462"/>
        <w:gridCol w:w="476"/>
        <w:gridCol w:w="1058"/>
      </w:tblGrid>
      <w:tr w:rsidR="00F52A46" w:rsidTr="00F52A4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a+b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│a│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│b│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│a│+│b│</w:t>
            </w:r>
            <w:proofErr w:type="spellEnd"/>
          </w:p>
        </w:tc>
      </w:tr>
      <w:tr w:rsidR="00F52A46" w:rsidTr="00F52A4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  <w:tr w:rsidR="00F52A46" w:rsidTr="00F52A4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</w:tr>
      <w:tr w:rsidR="00F52A46" w:rsidTr="00F52A4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</w:tr>
      <w:tr w:rsidR="00F52A46" w:rsidTr="00F52A4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</w:tr>
      <w:tr w:rsidR="00F52A46" w:rsidTr="00F52A4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</w:tr>
    </w:tbl>
    <w:p w:rsidR="00743871" w:rsidRDefault="00743871" w:rsidP="00F52A46">
      <w:pPr>
        <w:spacing w:after="105" w:line="209" w:lineRule="atLeast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</w:p>
    <w:p w:rsidR="00F52A46" w:rsidRDefault="00F52A46" w:rsidP="00F52A46">
      <w:pPr>
        <w:spacing w:after="105" w:line="20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1006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IV</w:t>
      </w:r>
      <w:r w:rsidR="00743871" w:rsidRPr="00C61006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. </w:t>
      </w:r>
      <w:r w:rsidRPr="00C6100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Усвоение новых знаний.</w:t>
      </w:r>
      <w:r w:rsidRPr="00C61006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Обратите внимание на третий и последний столбцы. Что вы можете сказать о числах, расположенных в этих столбцах 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(они противоположны)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Как можно вычислить сумму отрицательных чисел? (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число, противоположное сумме модулей чисел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Глядя на таблицу, попробуйте сформулировать правило сложения отрицательных чисел. Обратите внимание, в ваших маршрутных листах указано два пункта. Подумайте, как же сформулировать эти два пункта.</w:t>
      </w:r>
    </w:p>
    <w:p w:rsidR="00F52A46" w:rsidRDefault="00F52A46" w:rsidP="00F52A46">
      <w:pPr>
        <w:spacing w:after="105" w:line="20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 xml:space="preserve">МЛ3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СЛАЙД </w:t>
      </w:r>
      <w:r w:rsidR="0032030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</w:t>
      </w:r>
    </w:p>
    <w:tbl>
      <w:tblPr>
        <w:tblW w:w="0" w:type="auto"/>
        <w:tblInd w:w="5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5"/>
        <w:gridCol w:w="5295"/>
        <w:gridCol w:w="135"/>
        <w:gridCol w:w="21"/>
      </w:tblGrid>
      <w:tr w:rsidR="00F52A46" w:rsidTr="00F52A46">
        <w:tc>
          <w:tcPr>
            <w:tcW w:w="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 xml:space="preserve">3. </w:t>
            </w:r>
          </w:p>
        </w:tc>
        <w:tc>
          <w:tcPr>
            <w:tcW w:w="4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105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Правило сложения отрицательных чисел: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Чтобы сложить отрицательные числа надо</w:t>
            </w:r>
          </w:p>
          <w:p w:rsidR="00F52A46" w:rsidRDefault="00F52A46">
            <w:pPr>
              <w:spacing w:after="105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 ____________________________________________</w:t>
            </w:r>
          </w:p>
          <w:p w:rsidR="00F52A46" w:rsidRDefault="00F52A46">
            <w:pPr>
              <w:spacing w:after="105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____________________________________________</w:t>
            </w:r>
          </w:p>
        </w:tc>
        <w:tc>
          <w:tcPr>
            <w:tcW w:w="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105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/>
              <w:rPr>
                <w:rFonts w:cs="Times New Roman"/>
              </w:rPr>
            </w:pPr>
          </w:p>
        </w:tc>
      </w:tr>
    </w:tbl>
    <w:p w:rsidR="00F52A46" w:rsidRDefault="00F52A46" w:rsidP="00F52A46">
      <w:pPr>
        <w:spacing w:after="105" w:line="20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Чтобы сложить отрицательные числа, надо:</w:t>
      </w:r>
    </w:p>
    <w:p w:rsidR="00F52A46" w:rsidRDefault="00F52A46" w:rsidP="00F52A46">
      <w:pPr>
        <w:spacing w:before="100" w:beforeAutospacing="1" w:after="100" w:afterAutospacing="1" w:line="20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1.Сложить их модули.</w:t>
      </w:r>
    </w:p>
    <w:p w:rsidR="00F52A46" w:rsidRDefault="00F52A46" w:rsidP="00F52A46">
      <w:pPr>
        <w:spacing w:before="100" w:beforeAutospacing="1" w:after="100" w:afterAutospacing="1" w:line="20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2.Поставить перед суммой знак минус.</w:t>
      </w:r>
    </w:p>
    <w:p w:rsidR="00F52A46" w:rsidRDefault="00F52A46" w:rsidP="00F52A46">
      <w:pPr>
        <w:spacing w:after="105" w:line="20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Возьмите конверты, лежащие у вас на парте и, работая вместе с соседом, составьте буквенное равенство правила сложения отрицательных чисел.</w:t>
      </w:r>
    </w:p>
    <w:tbl>
      <w:tblPr>
        <w:tblW w:w="0" w:type="auto"/>
        <w:jc w:val="center"/>
        <w:tblInd w:w="44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327"/>
        <w:gridCol w:w="1892"/>
      </w:tblGrid>
      <w:tr w:rsidR="00F52A46" w:rsidTr="00F52A4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 а +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b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) =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 w:line="20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 (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│-a│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+ │-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b│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</w:tr>
      <w:tr w:rsidR="00F52A46" w:rsidTr="00F52A4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A46" w:rsidRDefault="00F52A46">
            <w:pPr>
              <w:spacing w:after="0"/>
              <w:rPr>
                <w:rFonts w:cs="Times New Roman"/>
              </w:rPr>
            </w:pPr>
          </w:p>
        </w:tc>
      </w:tr>
    </w:tbl>
    <w:p w:rsidR="00743871" w:rsidRDefault="00743871" w:rsidP="00F52A46">
      <w:pPr>
        <w:spacing w:after="105" w:line="20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52A46" w:rsidRPr="00C61006" w:rsidRDefault="00F52A46" w:rsidP="00F52A46">
      <w:pPr>
        <w:spacing w:after="105" w:line="20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V</w:t>
      </w:r>
      <w:r w:rsidR="00743871" w:rsidRPr="00C6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Pr="00C6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C6100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Первичное закрепление знаний</w:t>
      </w:r>
    </w:p>
    <w:p w:rsidR="00F52A46" w:rsidRDefault="00F52A46" w:rsidP="00F52A46">
      <w:pPr>
        <w:spacing w:after="105" w:line="20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Вернемся к синонимам, записанным на доске. Придумайте задачи на сложение отрицательных чисел, используя данные слова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proofErr w:type="gramStart"/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</w:t>
      </w:r>
      <w:proofErr w:type="gramEnd"/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быток,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проигрыш,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долг,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расход,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глубина,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мороз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743871" w:rsidRDefault="00743871" w:rsidP="00F52A46">
      <w:pPr>
        <w:spacing w:after="105" w:line="209" w:lineRule="atLeast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</w:p>
    <w:p w:rsidR="00F52A46" w:rsidRPr="00C61006" w:rsidRDefault="00F52A46" w:rsidP="00F52A46">
      <w:pPr>
        <w:spacing w:after="105" w:line="209" w:lineRule="atLeast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  <w:r w:rsidRPr="00C61006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VI</w:t>
      </w:r>
      <w:r w:rsidR="00743871" w:rsidRPr="00C61006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.</w:t>
      </w:r>
      <w:r w:rsidRPr="00C61006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 </w:t>
      </w:r>
      <w:r w:rsidRPr="00C6100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Закрепление знаний. </w:t>
      </w:r>
    </w:p>
    <w:p w:rsidR="00F52A46" w:rsidRDefault="00F52A46" w:rsidP="00743871">
      <w:pPr>
        <w:pStyle w:val="a3"/>
        <w:spacing w:line="209" w:lineRule="atLeast"/>
        <w:rPr>
          <w:color w:val="333333"/>
        </w:rPr>
      </w:pPr>
      <w:r>
        <w:rPr>
          <w:b/>
          <w:bCs/>
          <w:color w:val="333333"/>
          <w:u w:val="single"/>
        </w:rPr>
        <w:t>МЛ4</w:t>
      </w:r>
      <w:proofErr w:type="gramStart"/>
      <w:r>
        <w:rPr>
          <w:color w:val="333333"/>
        </w:rPr>
        <w:t xml:space="preserve"> Н</w:t>
      </w:r>
      <w:proofErr w:type="gramEnd"/>
      <w:r>
        <w:rPr>
          <w:color w:val="333333"/>
        </w:rPr>
        <w:t xml:space="preserve">айдите сумму следующих чисел </w:t>
      </w:r>
      <w:r>
        <w:rPr>
          <w:noProof/>
          <w:color w:val="333333"/>
        </w:rPr>
        <w:drawing>
          <wp:inline distT="0" distB="0" distL="0" distR="0">
            <wp:extent cx="4763135" cy="1739900"/>
            <wp:effectExtent l="19050" t="0" r="0" b="0"/>
            <wp:docPr id="2" name="Рисунок 2" descr="http://festival.1september.ru/articles/537533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537533/img2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173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2A46" w:rsidRDefault="00F52A46" w:rsidP="00F52A46">
      <w:pPr>
        <w:spacing w:after="105" w:line="20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52A46" w:rsidRDefault="00F52A46" w:rsidP="00F52A46">
      <w:pPr>
        <w:spacing w:after="105" w:line="209" w:lineRule="atLeast"/>
        <w:ind w:left="4451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52A46" w:rsidRDefault="00F52A46" w:rsidP="00F52A46">
      <w:pPr>
        <w:pStyle w:val="a3"/>
        <w:spacing w:line="209" w:lineRule="atLeast"/>
        <w:rPr>
          <w:color w:val="333333"/>
        </w:rPr>
      </w:pPr>
      <w:r>
        <w:rPr>
          <w:b/>
          <w:bCs/>
          <w:color w:val="333333"/>
          <w:u w:val="single"/>
        </w:rPr>
        <w:t xml:space="preserve">МЛ5 </w:t>
      </w:r>
      <w:r>
        <w:rPr>
          <w:color w:val="333333"/>
        </w:rPr>
        <w:br/>
        <w:t xml:space="preserve">Мы вспомнили, что отрицательные числа появились в Индии. Воспользовавшись ключом из п.4, вы узнаете, как звали индийского математика, который первый изложил правила действий с отрицательными числами. </w:t>
      </w:r>
      <w:r>
        <w:rPr>
          <w:color w:val="333333"/>
        </w:rPr>
        <w:br/>
      </w:r>
      <w:r>
        <w:rPr>
          <w:b/>
          <w:bCs/>
          <w:color w:val="333333"/>
        </w:rPr>
        <w:t xml:space="preserve">СЛАЙД </w:t>
      </w:r>
      <w:r w:rsidR="00320301">
        <w:rPr>
          <w:b/>
          <w:bCs/>
          <w:color w:val="333333"/>
        </w:rPr>
        <w:t>8</w:t>
      </w:r>
      <w:r>
        <w:rPr>
          <w:color w:val="333333"/>
        </w:rPr>
        <w:br/>
      </w:r>
      <w:proofErr w:type="spellStart"/>
      <w:r>
        <w:rPr>
          <w:color w:val="333333"/>
          <w:u w:val="single"/>
        </w:rPr>
        <w:t>Брахмагупта</w:t>
      </w:r>
      <w:proofErr w:type="spellEnd"/>
      <w:r>
        <w:rPr>
          <w:color w:val="333333"/>
        </w:rPr>
        <w:t xml:space="preserve"> - индийский математик и астроном, первый сформулировал правила действий с отрицательными числами. Узнать в каком году это было, нам поможет волшебный квадрат. </w:t>
      </w:r>
      <w:r>
        <w:rPr>
          <w:color w:val="333333"/>
        </w:rPr>
        <w:br/>
      </w:r>
      <w:r>
        <w:rPr>
          <w:b/>
          <w:bCs/>
          <w:color w:val="333333"/>
        </w:rPr>
        <w:t xml:space="preserve">СЛАЙД </w:t>
      </w:r>
      <w:r w:rsidR="00320301">
        <w:rPr>
          <w:b/>
          <w:bCs/>
          <w:color w:val="333333"/>
        </w:rPr>
        <w:t>9</w:t>
      </w:r>
      <w:proofErr w:type="gramStart"/>
      <w:r>
        <w:rPr>
          <w:color w:val="333333"/>
        </w:rPr>
        <w:br/>
        <w:t>В</w:t>
      </w:r>
      <w:proofErr w:type="gramEnd"/>
      <w:r>
        <w:rPr>
          <w:color w:val="333333"/>
        </w:rPr>
        <w:t>ыберите из каждой строки одно число. Главное, чтобы ячейки были разных цветов. После этого найдите сумму этих чисел, а, затем, модуль получившейся суммы.</w:t>
      </w:r>
      <w:proofErr w:type="gramStart"/>
      <w:r>
        <w:rPr>
          <w:color w:val="333333"/>
        </w:rPr>
        <w:t xml:space="preserve"> .</w:t>
      </w:r>
      <w:proofErr w:type="gramEnd"/>
    </w:p>
    <w:p w:rsidR="00F52A46" w:rsidRDefault="00F52A46" w:rsidP="00F52A46">
      <w:pPr>
        <w:pStyle w:val="a3"/>
        <w:spacing w:line="209" w:lineRule="atLeast"/>
        <w:jc w:val="center"/>
        <w:rPr>
          <w:color w:val="333333"/>
        </w:rPr>
      </w:pPr>
      <w:r>
        <w:rPr>
          <w:noProof/>
          <w:color w:val="333333"/>
        </w:rPr>
        <w:lastRenderedPageBreak/>
        <w:drawing>
          <wp:inline distT="0" distB="0" distL="0" distR="0">
            <wp:extent cx="2606675" cy="3316605"/>
            <wp:effectExtent l="19050" t="0" r="3175" b="0"/>
            <wp:docPr id="3" name="Рисунок 3" descr="http://festival.1september.ru/articles/537533/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estival.1september.ru/articles/537533/img3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675" cy="3316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2A46" w:rsidRDefault="00F52A46" w:rsidP="00F52A46">
      <w:pPr>
        <w:spacing w:after="105" w:line="20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52A46" w:rsidRDefault="00F52A46" w:rsidP="00F52A46">
      <w:pPr>
        <w:spacing w:after="105" w:line="209" w:lineRule="atLeast"/>
        <w:ind w:left="4451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52A46" w:rsidRDefault="00F52A46" w:rsidP="00F52A46">
      <w:pPr>
        <w:spacing w:after="105" w:line="20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Итак, это было в </w:t>
      </w:r>
      <w:r w:rsidRPr="0032030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628 году. </w:t>
      </w:r>
      <w:r w:rsidRPr="0032030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 узнать кто ввел знаки «+» и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«-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 для обозначения положительных и отрицательных чисел, нам поможет пункт 6. Используя ключ из п. 4,заполните таблицу. </w:t>
      </w:r>
      <w:r>
        <w:rPr>
          <w:rFonts w:ascii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4763135" cy="2572385"/>
            <wp:effectExtent l="19050" t="0" r="0" b="0"/>
            <wp:docPr id="4" name="Рисунок 4" descr="http://festival.1september.ru/articles/537533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estival.1september.ru/articles/537533/img4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2572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2A46" w:rsidRDefault="00F52A46" w:rsidP="00F52A46">
      <w:pPr>
        <w:spacing w:after="105" w:line="209" w:lineRule="atLeast"/>
        <w:ind w:left="4451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43871" w:rsidRDefault="00320301" w:rsidP="00F52A46">
      <w:pPr>
        <w:spacing w:after="105" w:line="209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СЛАЙД 10</w:t>
      </w:r>
      <w:r w:rsidR="00F52A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, </w:t>
      </w:r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F52A46" w:rsidRPr="00320301" w:rsidRDefault="00320301" w:rsidP="00F52A46">
      <w:pPr>
        <w:spacing w:after="105" w:line="209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СЛАЙД 11</w:t>
      </w:r>
      <w:proofErr w:type="gramStart"/>
      <w:r w:rsidR="00F52A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</w:t>
      </w:r>
      <w:proofErr w:type="gramEnd"/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тобы узнать, в каком году вышла его книга, необходимо решить уравнение.</w:t>
      </w:r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Ян </w:t>
      </w:r>
      <w:proofErr w:type="spellStart"/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Видман</w:t>
      </w:r>
      <w:proofErr w:type="spellEnd"/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чешский математик. Ввел для обозначения положительных и отрицательных чисел знаки «+» и «</w:t>
      </w:r>
      <w:proofErr w:type="gramStart"/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-»</w:t>
      </w:r>
      <w:proofErr w:type="gramEnd"/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Его книга «Быстрый и красивый счет» вышла в </w:t>
      </w:r>
      <w:r w:rsidR="00F52A46" w:rsidRPr="0032030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1489 году. </w:t>
      </w:r>
    </w:p>
    <w:p w:rsidR="00743871" w:rsidRDefault="00743871" w:rsidP="00743871">
      <w:pPr>
        <w:pStyle w:val="a3"/>
        <w:spacing w:line="209" w:lineRule="atLeast"/>
        <w:rPr>
          <w:color w:val="333333"/>
          <w:sz w:val="28"/>
          <w:szCs w:val="28"/>
        </w:rPr>
      </w:pPr>
    </w:p>
    <w:p w:rsidR="00743871" w:rsidRPr="00D6338C" w:rsidRDefault="00D6338C" w:rsidP="00743871">
      <w:pPr>
        <w:pStyle w:val="a3"/>
        <w:spacing w:line="209" w:lineRule="atLeast"/>
        <w:rPr>
          <w:b/>
          <w:color w:val="333333"/>
          <w:sz w:val="28"/>
          <w:szCs w:val="28"/>
        </w:rPr>
      </w:pPr>
      <w:r w:rsidRPr="00D6338C">
        <w:rPr>
          <w:b/>
          <w:color w:val="333333"/>
          <w:sz w:val="28"/>
          <w:szCs w:val="28"/>
        </w:rPr>
        <w:t xml:space="preserve">Физкультурная  пауза </w:t>
      </w:r>
      <w:proofErr w:type="gramStart"/>
      <w:r w:rsidRPr="00D6338C">
        <w:rPr>
          <w:b/>
          <w:color w:val="333333"/>
          <w:sz w:val="28"/>
          <w:szCs w:val="28"/>
        </w:rPr>
        <w:t xml:space="preserve">( </w:t>
      </w:r>
      <w:proofErr w:type="gramEnd"/>
      <w:r w:rsidRPr="00D6338C">
        <w:rPr>
          <w:b/>
          <w:color w:val="333333"/>
          <w:sz w:val="28"/>
          <w:szCs w:val="28"/>
        </w:rPr>
        <w:t>приложение )</w:t>
      </w:r>
    </w:p>
    <w:p w:rsidR="00743871" w:rsidRDefault="00743871" w:rsidP="00743871">
      <w:pPr>
        <w:pStyle w:val="a3"/>
        <w:spacing w:line="209" w:lineRule="atLeast"/>
        <w:rPr>
          <w:color w:val="333333"/>
          <w:sz w:val="28"/>
          <w:szCs w:val="28"/>
        </w:rPr>
      </w:pPr>
    </w:p>
    <w:p w:rsidR="00743871" w:rsidRDefault="00743871" w:rsidP="00743871">
      <w:pPr>
        <w:pStyle w:val="a3"/>
        <w:spacing w:line="209" w:lineRule="atLeast"/>
        <w:rPr>
          <w:color w:val="333333"/>
          <w:sz w:val="28"/>
          <w:szCs w:val="28"/>
        </w:rPr>
      </w:pPr>
    </w:p>
    <w:p w:rsidR="00743871" w:rsidRPr="00C61006" w:rsidRDefault="00F52A46" w:rsidP="00743871">
      <w:pPr>
        <w:pStyle w:val="a3"/>
        <w:spacing w:line="209" w:lineRule="atLeast"/>
        <w:rPr>
          <w:color w:val="333333"/>
        </w:rPr>
      </w:pPr>
      <w:r w:rsidRPr="00C61006">
        <w:rPr>
          <w:color w:val="333333"/>
        </w:rPr>
        <w:t>VII</w:t>
      </w:r>
      <w:r w:rsidR="00743871" w:rsidRPr="00C61006">
        <w:rPr>
          <w:color w:val="333333"/>
        </w:rPr>
        <w:t>.</w:t>
      </w:r>
      <w:r w:rsidRPr="00C61006">
        <w:rPr>
          <w:b/>
          <w:bCs/>
          <w:i/>
          <w:iCs/>
          <w:color w:val="333333"/>
        </w:rPr>
        <w:t xml:space="preserve"> Обобщение и систематизация.</w:t>
      </w:r>
      <w:r w:rsidRPr="00C61006">
        <w:rPr>
          <w:color w:val="333333"/>
        </w:rPr>
        <w:t xml:space="preserve"> </w:t>
      </w:r>
    </w:p>
    <w:p w:rsidR="00F52A46" w:rsidRDefault="00F52A46" w:rsidP="00743871">
      <w:pPr>
        <w:pStyle w:val="a3"/>
        <w:spacing w:line="209" w:lineRule="atLeast"/>
        <w:rPr>
          <w:color w:val="333333"/>
        </w:rPr>
      </w:pPr>
      <w:r>
        <w:rPr>
          <w:noProof/>
          <w:color w:val="333333"/>
        </w:rPr>
        <w:drawing>
          <wp:inline distT="0" distB="0" distL="0" distR="0">
            <wp:extent cx="4763135" cy="2169795"/>
            <wp:effectExtent l="19050" t="0" r="0" b="0"/>
            <wp:docPr id="5" name="Рисунок 5" descr="http://festival.1september.ru/articles/537533/img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estival.1september.ru/articles/537533/img5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2169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2A46" w:rsidRPr="00743871" w:rsidRDefault="00F52A46" w:rsidP="00F52A46">
      <w:pPr>
        <w:spacing w:after="105" w:line="209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Глядя на данную таблицу, какой вывод можно сделать? (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сумма отрицательных чисел отрицательна, сумма положительных чисел положительна, сумма отрицательного числа и нуля отрицательна, сумма положительного числа и нуля положительна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Вы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научились складывать отрицательные числа не используя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координатную прямую. Сравните каждое их слагаемых и сумму.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Какой вывод можно сделать? (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сумма отрицательных чисел меньше каждого слагаемого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Может сумма отрицательных чисел быть положительным числом или равной нулю? (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нет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Почему? (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Число уменьшается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Что больше, модуль каждого из слагаемых или модуль суммы? (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суммы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Почему? (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Число уменьшается, расстояние до начала координат увеличивается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74387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МЛ8</w:t>
      </w:r>
      <w:r w:rsidRPr="0074387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∙ </w:t>
      </w:r>
      <w:r w:rsidRPr="0074387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СЛАЙД 1</w:t>
      </w:r>
      <w:r w:rsidR="00320301" w:rsidRPr="0074387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</w:t>
      </w:r>
    </w:p>
    <w:p w:rsidR="00F52A46" w:rsidRDefault="00F52A46" w:rsidP="00F52A46">
      <w:pPr>
        <w:pStyle w:val="a3"/>
        <w:spacing w:line="209" w:lineRule="atLeast"/>
        <w:jc w:val="center"/>
        <w:rPr>
          <w:color w:val="333333"/>
        </w:rPr>
      </w:pPr>
      <w:r>
        <w:rPr>
          <w:color w:val="333333"/>
        </w:rPr>
        <w:t>Рассмотрите иллюстрации и поставьте буквы</w:t>
      </w:r>
      <w:proofErr w:type="gramStart"/>
      <w:r>
        <w:rPr>
          <w:color w:val="333333"/>
        </w:rPr>
        <w:t xml:space="preserve"> И</w:t>
      </w:r>
      <w:proofErr w:type="gramEnd"/>
      <w:r>
        <w:rPr>
          <w:color w:val="333333"/>
        </w:rPr>
        <w:t xml:space="preserve"> (истинное высказывание) или Л (ложное высказывание) </w:t>
      </w:r>
      <w:r>
        <w:rPr>
          <w:noProof/>
          <w:color w:val="333333"/>
        </w:rPr>
        <w:drawing>
          <wp:inline distT="0" distB="0" distL="0" distR="0">
            <wp:extent cx="4763135" cy="2115185"/>
            <wp:effectExtent l="19050" t="0" r="0" b="0"/>
            <wp:docPr id="6" name="Рисунок 1" descr="http://festival.1september.ru/articles/537533/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festival.1september.ru/articles/537533/img6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211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2A46" w:rsidRPr="00743871" w:rsidRDefault="00F52A46" w:rsidP="00F52A46">
      <w:pPr>
        <w:pStyle w:val="a3"/>
        <w:spacing w:line="209" w:lineRule="atLeast"/>
        <w:rPr>
          <w:b/>
          <w:color w:val="333333"/>
        </w:rPr>
      </w:pPr>
      <w:r>
        <w:rPr>
          <w:color w:val="333333"/>
        </w:rPr>
        <w:t xml:space="preserve">Для истинных высказываний составьте числовые равенства. </w:t>
      </w:r>
      <w:r w:rsidRPr="00743871">
        <w:rPr>
          <w:b/>
          <w:bCs/>
          <w:color w:val="333333"/>
        </w:rPr>
        <w:t>СЛАЙД 1</w:t>
      </w:r>
      <w:r w:rsidR="00320301" w:rsidRPr="00743871">
        <w:rPr>
          <w:b/>
          <w:bCs/>
          <w:color w:val="333333"/>
        </w:rPr>
        <w:t>3</w:t>
      </w:r>
    </w:p>
    <w:p w:rsidR="00F52A46" w:rsidRDefault="00F52A46" w:rsidP="00F52A46">
      <w:pPr>
        <w:spacing w:after="105" w:line="20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6100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VIII</w:t>
      </w:r>
      <w:r w:rsidR="00743871" w:rsidRPr="00C6100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.</w:t>
      </w:r>
      <w:r w:rsidRPr="00C6100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Pr="00C6100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Контроль и самопроверка знаний</w:t>
      </w:r>
      <w:r w:rsidRPr="00C6100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br/>
      </w:r>
      <w:r w:rsidRPr="0074387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МЛ</w:t>
      </w:r>
      <w:proofErr w:type="gram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9</w:t>
      </w:r>
      <w:proofErr w:type="gram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Математический диктант </w:t>
      </w:r>
    </w:p>
    <w:p w:rsidR="00F52A46" w:rsidRDefault="00F52A46" w:rsidP="00F52A46">
      <w:pPr>
        <w:numPr>
          <w:ilvl w:val="0"/>
          <w:numId w:val="1"/>
        </w:numPr>
        <w:spacing w:before="100" w:beforeAutospacing="1" w:after="100" w:afterAutospacing="1" w:line="209" w:lineRule="atLeast"/>
        <w:ind w:left="32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Найдите сумму: минус восемнадцати и нуля</w:t>
      </w:r>
    </w:p>
    <w:p w:rsidR="00F52A46" w:rsidRDefault="00F52A46" w:rsidP="00F52A46">
      <w:pPr>
        <w:numPr>
          <w:ilvl w:val="0"/>
          <w:numId w:val="1"/>
        </w:numPr>
        <w:spacing w:before="100" w:beforeAutospacing="1" w:after="100" w:afterAutospacing="1" w:line="209" w:lineRule="atLeast"/>
        <w:ind w:left="32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Найдите сумму: минус шести и минус трех</w:t>
      </w:r>
    </w:p>
    <w:p w:rsidR="00F52A46" w:rsidRDefault="00F52A46" w:rsidP="00F52A46">
      <w:pPr>
        <w:numPr>
          <w:ilvl w:val="0"/>
          <w:numId w:val="1"/>
        </w:numPr>
        <w:spacing w:before="100" w:beforeAutospacing="1" w:after="100" w:afterAutospacing="1" w:line="209" w:lineRule="atLeast"/>
        <w:ind w:left="32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Найдите сумму: минус десяти и десяти</w:t>
      </w:r>
    </w:p>
    <w:p w:rsidR="00F52A46" w:rsidRDefault="00F52A46" w:rsidP="00F52A46">
      <w:pPr>
        <w:numPr>
          <w:ilvl w:val="0"/>
          <w:numId w:val="1"/>
        </w:numPr>
        <w:spacing w:before="100" w:beforeAutospacing="1" w:after="100" w:afterAutospacing="1" w:line="209" w:lineRule="atLeast"/>
        <w:ind w:left="32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Число минус восемь изменили на минус шесть. Какое число получили?</w:t>
      </w:r>
    </w:p>
    <w:p w:rsidR="00F52A46" w:rsidRDefault="00F52A46" w:rsidP="00F52A46">
      <w:pPr>
        <w:numPr>
          <w:ilvl w:val="0"/>
          <w:numId w:val="1"/>
        </w:numPr>
        <w:spacing w:before="100" w:beforeAutospacing="1" w:after="100" w:afterAutospacing="1" w:line="209" w:lineRule="atLeast"/>
        <w:ind w:left="32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Какое число нужно прибавить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минус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семи, чтобы получить минус пятнадцать?</w:t>
      </w:r>
    </w:p>
    <w:p w:rsidR="00F52A46" w:rsidRDefault="00F52A46" w:rsidP="00F52A46">
      <w:pPr>
        <w:numPr>
          <w:ilvl w:val="0"/>
          <w:numId w:val="1"/>
        </w:numPr>
        <w:spacing w:before="100" w:beforeAutospacing="1" w:after="100" w:afterAutospacing="1" w:line="209" w:lineRule="atLeast"/>
        <w:ind w:left="32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Верно ли высказывание: Любое число от прибавления отрицательного числа увеличивается?</w:t>
      </w:r>
    </w:p>
    <w:p w:rsidR="00F52A46" w:rsidRDefault="00F52A46" w:rsidP="00F52A46">
      <w:pPr>
        <w:numPr>
          <w:ilvl w:val="0"/>
          <w:numId w:val="1"/>
        </w:numPr>
        <w:spacing w:before="100" w:beforeAutospacing="1" w:after="100" w:afterAutospacing="1" w:line="209" w:lineRule="atLeast"/>
        <w:ind w:left="32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Верно ли высказывание: Модуль суммы минус трех и минус четырех равен семи?</w:t>
      </w:r>
    </w:p>
    <w:p w:rsidR="00F52A46" w:rsidRDefault="00F52A46" w:rsidP="00F52A46">
      <w:pPr>
        <w:numPr>
          <w:ilvl w:val="0"/>
          <w:numId w:val="1"/>
        </w:numPr>
        <w:spacing w:before="100" w:beforeAutospacing="1" w:after="100" w:afterAutospacing="1" w:line="209" w:lineRule="atLeast"/>
        <w:ind w:left="32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Верно ли высказывание: Сумма двух отрицательных чисел меньше каждого из слагаемых.</w:t>
      </w:r>
    </w:p>
    <w:p w:rsidR="00C61006" w:rsidRDefault="00320301" w:rsidP="00F52A46">
      <w:pPr>
        <w:spacing w:after="105" w:line="20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СЛАЙД 14</w:t>
      </w:r>
      <w:r w:rsidR="00F52A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Взаимопроверка</w:t>
      </w:r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F52A46" w:rsidRDefault="00F52A46" w:rsidP="00F52A46">
      <w:pPr>
        <w:spacing w:after="105" w:line="20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Вернемся к труду Брахмапутры.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СЛАЙД </w:t>
      </w:r>
      <w:r w:rsidR="0074387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Цитаты: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« Имущество и имущество есть имущество»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«Сумма двух долгов есть долг»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«Сумма имущества и нуля есть имущество»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«Сумма двух нулей есть ноль»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Переведите на «математический» язык данные правила.</w:t>
      </w:r>
    </w:p>
    <w:p w:rsidR="00F52A46" w:rsidRPr="00C61006" w:rsidRDefault="00F52A46" w:rsidP="00F52A46">
      <w:pPr>
        <w:spacing w:after="105" w:line="209" w:lineRule="atLeast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  <w:r w:rsidRPr="00C61006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IX</w:t>
      </w:r>
      <w:r w:rsidR="00C61006" w:rsidRPr="00C61006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.</w:t>
      </w:r>
      <w:r w:rsidRPr="00C61006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 </w:t>
      </w:r>
      <w:r w:rsidRPr="00C6100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Подведение итогов урока.</w:t>
      </w:r>
    </w:p>
    <w:p w:rsidR="00F52A46" w:rsidRDefault="00045EFA" w:rsidP="00F52A46">
      <w:pPr>
        <w:spacing w:after="105" w:line="20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Подведем итог:</w:t>
      </w:r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*</w:t>
      </w:r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 вы нового узнали на уроке? Чему научились?</w:t>
      </w:r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F52A4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 ПРАВИЛО СЛОЖЕНИЯ ОТРИЦАТЕЛЬНЫХ ЧИСЕЛ.</w:t>
      </w:r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F52A4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 ИМЯ МАТЕМАТИКА, ПЕРВЫМ ИЗЛОЖИВШИМ ПРАВИЛА ДЕЙСТВИЙ С ОТРИЦАТЕЛЬНЫМИ ЧИСЛАМИ.</w:t>
      </w:r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F52A4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 ИМЯ МАТЕМАТИКА, КОТОРЫЙ ВВЕЛ ЗНАКИ «+» И «-»</w:t>
      </w:r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F52A4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 РЕШЕНИЕ УРАВНЕНИЙ</w:t>
      </w:r>
      <w:proofErr w:type="gramStart"/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*</w:t>
      </w:r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gramEnd"/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ачем нужно знать правило сложения отрицательных чисел?</w:t>
      </w:r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*</w:t>
      </w:r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Почему мы не можем складывать отрицательные числа с помощью координатной прямой?</w:t>
      </w:r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*</w:t>
      </w:r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Где в жизни мы сталкиваемся </w:t>
      </w:r>
      <w:proofErr w:type="gramStart"/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gramEnd"/>
      <w:r w:rsidR="00F52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сложением отрицательных чисел?</w:t>
      </w:r>
    </w:p>
    <w:p w:rsidR="00A730DF" w:rsidRPr="00A730DF" w:rsidRDefault="00A730DF" w:rsidP="00A730D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A730DF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Учитель: </w:t>
      </w:r>
    </w:p>
    <w:p w:rsidR="00A730DF" w:rsidRPr="00A730DF" w:rsidRDefault="00A730DF" w:rsidP="00A730D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A730DF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Итак, мы изучили и закрепили тему «Сложение   отрицательных чисел». Чтобы вы ещё лучше запомнили правила, прочитаем вам стихотворение.</w:t>
      </w:r>
    </w:p>
    <w:p w:rsidR="00A730DF" w:rsidRPr="00A730DF" w:rsidRDefault="00A730DF" w:rsidP="00A730DF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</w:p>
    <w:p w:rsidR="00A730DF" w:rsidRPr="00A730DF" w:rsidRDefault="00A730DF" w:rsidP="00A730D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730D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  1.</w:t>
      </w:r>
      <w:r w:rsidRPr="00A730D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     </w:t>
      </w:r>
      <w:r w:rsidRPr="00A730D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Числа отрицательные, новые для нас,</w:t>
      </w:r>
    </w:p>
    <w:p w:rsidR="00A730DF" w:rsidRPr="00A730DF" w:rsidRDefault="00A730DF" w:rsidP="00A730DF">
      <w:pPr>
        <w:spacing w:after="0" w:line="240" w:lineRule="auto"/>
        <w:ind w:left="106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730D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Лишь совсем недавно изучил наш класс.</w:t>
      </w:r>
    </w:p>
    <w:p w:rsidR="00A730DF" w:rsidRPr="00A730DF" w:rsidRDefault="00A730DF" w:rsidP="00A730DF">
      <w:pPr>
        <w:spacing w:after="0" w:line="240" w:lineRule="auto"/>
        <w:ind w:left="106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730D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Сразу </w:t>
      </w:r>
      <w:proofErr w:type="spellStart"/>
      <w:r w:rsidRPr="00A730D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поприбавилось</w:t>
      </w:r>
      <w:proofErr w:type="spellEnd"/>
      <w:r w:rsidRPr="00A730D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 всем теперь мороки –</w:t>
      </w:r>
    </w:p>
    <w:p w:rsidR="00A730DF" w:rsidRPr="00A730DF" w:rsidRDefault="00A730DF" w:rsidP="00A730DF">
      <w:pPr>
        <w:spacing w:after="0" w:line="240" w:lineRule="auto"/>
        <w:ind w:left="106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730D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Учат – учат правила дети все уроки.</w:t>
      </w:r>
    </w:p>
    <w:p w:rsidR="00A730DF" w:rsidRPr="00A730DF" w:rsidRDefault="00A730DF" w:rsidP="00A730D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730D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  2..</w:t>
      </w:r>
      <w:r w:rsidRPr="00A730D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     </w:t>
      </w:r>
      <w:r w:rsidRPr="00A730D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Если уж захочется вам сложить</w:t>
      </w:r>
    </w:p>
    <w:p w:rsidR="00A730DF" w:rsidRPr="00A730DF" w:rsidRDefault="00A730DF" w:rsidP="00A730DF">
      <w:pPr>
        <w:spacing w:after="0" w:line="240" w:lineRule="auto"/>
        <w:ind w:left="106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730D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Числа отрицательные, нечего </w:t>
      </w:r>
      <w:proofErr w:type="gramStart"/>
      <w:r w:rsidRPr="00A730D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тужить</w:t>
      </w:r>
      <w:proofErr w:type="gramEnd"/>
      <w:r w:rsidRPr="00A730D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:</w:t>
      </w:r>
    </w:p>
    <w:p w:rsidR="00A730DF" w:rsidRPr="00A730DF" w:rsidRDefault="00A730DF" w:rsidP="00A730DF">
      <w:pPr>
        <w:spacing w:after="0" w:line="240" w:lineRule="auto"/>
        <w:ind w:left="106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730D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Надо сумму модулей быстренько узнать,</w:t>
      </w:r>
    </w:p>
    <w:p w:rsidR="00A730DF" w:rsidRPr="00A730DF" w:rsidRDefault="00A730DF" w:rsidP="00A730DF">
      <w:pPr>
        <w:spacing w:after="0" w:line="240" w:lineRule="auto"/>
        <w:ind w:left="1068"/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</w:pPr>
      <w:r w:rsidRPr="00A730D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К ней потом знак «минус» взять да приписать.</w:t>
      </w:r>
    </w:p>
    <w:p w:rsidR="00A730DF" w:rsidRPr="00A730DF" w:rsidRDefault="00A730DF" w:rsidP="00A730DF">
      <w:pPr>
        <w:spacing w:after="0" w:line="240" w:lineRule="auto"/>
        <w:ind w:left="106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730DF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Знак, где модуль больше, запиши в ответ.</w:t>
      </w:r>
    </w:p>
    <w:p w:rsidR="00A730DF" w:rsidRDefault="00A730DF" w:rsidP="00F52A46">
      <w:pPr>
        <w:spacing w:after="105" w:line="20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52A46" w:rsidRDefault="00F52A46" w:rsidP="00F52A46">
      <w:pPr>
        <w:spacing w:after="105" w:line="20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X</w:t>
      </w:r>
      <w:r w:rsidR="00C61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Информация о домашнем задании и инструктаж по его выполнению</w:t>
      </w:r>
    </w:p>
    <w:p w:rsidR="00045EFA" w:rsidRDefault="00F52A46" w:rsidP="00045EFA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П.32, №№1056(1 ст.), 1057 (а), кроссворд.</w:t>
      </w:r>
    </w:p>
    <w:p w:rsidR="00045EFA" w:rsidRDefault="00045EFA" w:rsidP="00045EFA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045EFA" w:rsidRPr="00045EFA" w:rsidRDefault="00045EFA" w:rsidP="00045EFA">
      <w:pPr>
        <w:spacing w:after="0" w:line="240" w:lineRule="auto"/>
        <w:jc w:val="both"/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</w:pPr>
      <w:r w:rsidRPr="00045EFA"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  <w:t>Окончание урока</w:t>
      </w:r>
    </w:p>
    <w:p w:rsidR="00045EFA" w:rsidRDefault="00045EFA" w:rsidP="00045E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5EFA">
        <w:rPr>
          <w:rFonts w:ascii="Times New Roman" w:eastAsia="Times New Roman" w:hAnsi="Times New Roman"/>
          <w:b/>
          <w:sz w:val="28"/>
          <w:szCs w:val="28"/>
          <w:lang w:eastAsia="ru-RU"/>
        </w:rPr>
        <w:t>Притча</w:t>
      </w:r>
      <w:r w:rsidRPr="00045EF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Pr="00045EFA">
        <w:rPr>
          <w:rFonts w:ascii="Times New Roman" w:eastAsia="Times New Roman" w:hAnsi="Times New Roman"/>
          <w:sz w:val="24"/>
          <w:szCs w:val="24"/>
          <w:lang w:eastAsia="ru-RU"/>
        </w:rPr>
        <w:t xml:space="preserve">Шёл мудрец, а навстречу ему три человека, которые везли под </w:t>
      </w:r>
      <w:proofErr w:type="gramStart"/>
      <w:r w:rsidRPr="00045EFA">
        <w:rPr>
          <w:rFonts w:ascii="Times New Roman" w:eastAsia="Times New Roman" w:hAnsi="Times New Roman"/>
          <w:sz w:val="24"/>
          <w:szCs w:val="24"/>
          <w:lang w:eastAsia="ru-RU"/>
        </w:rPr>
        <w:t>горячем</w:t>
      </w:r>
      <w:proofErr w:type="gramEnd"/>
      <w:r w:rsidRPr="00045EFA">
        <w:rPr>
          <w:rFonts w:ascii="Times New Roman" w:eastAsia="Times New Roman" w:hAnsi="Times New Roman"/>
          <w:sz w:val="24"/>
          <w:szCs w:val="24"/>
          <w:lang w:eastAsia="ru-RU"/>
        </w:rPr>
        <w:t xml:space="preserve"> солнцем камни для строительства. Мудрец остановился и задал каждому по вопросу. </w:t>
      </w:r>
    </w:p>
    <w:p w:rsidR="00045EFA" w:rsidRDefault="00045EFA" w:rsidP="00045E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045EFA">
        <w:rPr>
          <w:rFonts w:ascii="Times New Roman" w:eastAsia="Times New Roman" w:hAnsi="Times New Roman"/>
          <w:sz w:val="24"/>
          <w:szCs w:val="24"/>
          <w:lang w:eastAsia="ru-RU"/>
        </w:rPr>
        <w:t>У первого спросил:</w:t>
      </w:r>
      <w:r w:rsidRPr="00045EF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«Что ты делал целый день?» И тот с ухмылкой ответил, что целый день возил проклятые камни.</w:t>
      </w:r>
      <w:r w:rsidRPr="00045E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45EFA" w:rsidRDefault="00045EFA" w:rsidP="00045E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</w:t>
      </w:r>
      <w:r w:rsidRPr="00045EFA">
        <w:rPr>
          <w:rFonts w:ascii="Times New Roman" w:eastAsia="Times New Roman" w:hAnsi="Times New Roman"/>
          <w:sz w:val="24"/>
          <w:szCs w:val="24"/>
          <w:lang w:eastAsia="ru-RU"/>
        </w:rPr>
        <w:t>У второго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045EFA">
        <w:rPr>
          <w:rFonts w:ascii="Times New Roman" w:eastAsia="Times New Roman" w:hAnsi="Times New Roman"/>
          <w:sz w:val="24"/>
          <w:szCs w:val="24"/>
          <w:lang w:eastAsia="ru-RU"/>
        </w:rPr>
        <w:t xml:space="preserve"> мудрец спросил: </w:t>
      </w:r>
      <w:r w:rsidRPr="00045EFA">
        <w:rPr>
          <w:rFonts w:ascii="Times New Roman" w:eastAsia="Times New Roman" w:hAnsi="Times New Roman"/>
          <w:b/>
          <w:sz w:val="24"/>
          <w:szCs w:val="24"/>
          <w:lang w:eastAsia="ru-RU"/>
        </w:rPr>
        <w:t>«А ты что делал целый день?»,</w:t>
      </w:r>
      <w:r w:rsidRPr="00045EFA">
        <w:rPr>
          <w:rFonts w:ascii="Times New Roman" w:eastAsia="Times New Roman" w:hAnsi="Times New Roman"/>
          <w:sz w:val="24"/>
          <w:szCs w:val="24"/>
          <w:lang w:eastAsia="ru-RU"/>
        </w:rPr>
        <w:t xml:space="preserve"> и тот ответил: </w:t>
      </w:r>
      <w:r w:rsidRPr="00045EFA">
        <w:rPr>
          <w:rFonts w:ascii="Times New Roman" w:eastAsia="Times New Roman" w:hAnsi="Times New Roman"/>
          <w:b/>
          <w:sz w:val="24"/>
          <w:szCs w:val="24"/>
          <w:lang w:eastAsia="ru-RU"/>
        </w:rPr>
        <w:t>«А я добросовестно выполнял свою работу».</w:t>
      </w:r>
      <w:r w:rsidRPr="00045E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45EFA" w:rsidRPr="00045EFA" w:rsidRDefault="00045EFA" w:rsidP="00045E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045EFA">
        <w:rPr>
          <w:rFonts w:ascii="Times New Roman" w:eastAsia="Times New Roman" w:hAnsi="Times New Roman"/>
          <w:sz w:val="24"/>
          <w:szCs w:val="24"/>
          <w:lang w:eastAsia="ru-RU"/>
        </w:rPr>
        <w:t>А третий улыбнулся</w:t>
      </w:r>
      <w:proofErr w:type="gramStart"/>
      <w:r w:rsidRPr="00045EFA">
        <w:rPr>
          <w:rFonts w:ascii="Times New Roman" w:eastAsia="Times New Roman" w:hAnsi="Times New Roman"/>
          <w:sz w:val="24"/>
          <w:szCs w:val="24"/>
          <w:lang w:eastAsia="ru-RU"/>
        </w:rPr>
        <w:t xml:space="preserve"> ,</w:t>
      </w:r>
      <w:proofErr w:type="gramEnd"/>
      <w:r w:rsidRPr="00045EFA">
        <w:rPr>
          <w:rFonts w:ascii="Times New Roman" w:eastAsia="Times New Roman" w:hAnsi="Times New Roman"/>
          <w:sz w:val="24"/>
          <w:szCs w:val="24"/>
          <w:lang w:eastAsia="ru-RU"/>
        </w:rPr>
        <w:t xml:space="preserve"> его лицо засветилось радостью и удовольствием</w:t>
      </w:r>
      <w:r w:rsidRPr="00045EFA">
        <w:rPr>
          <w:rFonts w:ascii="Times New Roman" w:eastAsia="Times New Roman" w:hAnsi="Times New Roman"/>
          <w:b/>
          <w:sz w:val="24"/>
          <w:szCs w:val="24"/>
          <w:lang w:eastAsia="ru-RU"/>
        </w:rPr>
        <w:t>: «А я принимал участие в строительстве храма!»</w:t>
      </w:r>
      <w:r w:rsidRPr="00045E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45EFA" w:rsidRPr="00045EFA" w:rsidRDefault="00045EFA" w:rsidP="00045EF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45EFA">
        <w:rPr>
          <w:rFonts w:ascii="Times New Roman" w:eastAsia="Times New Roman" w:hAnsi="Times New Roman"/>
          <w:i/>
          <w:sz w:val="24"/>
          <w:szCs w:val="24"/>
          <w:lang w:eastAsia="ru-RU"/>
        </w:rPr>
        <w:t>А вы ребята, сегодня поднялись ещё на одну ступень знаний по математике?</w:t>
      </w:r>
    </w:p>
    <w:p w:rsidR="00045EFA" w:rsidRPr="00045EFA" w:rsidRDefault="00045EFA" w:rsidP="00045E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5EFA">
        <w:rPr>
          <w:rFonts w:ascii="Times New Roman" w:eastAsia="Times New Roman" w:hAnsi="Times New Roman"/>
          <w:sz w:val="24"/>
          <w:szCs w:val="24"/>
          <w:lang w:eastAsia="ru-RU"/>
        </w:rPr>
        <w:t xml:space="preserve">      Посмотрим, кто с каким настроением у нас уходит с урока, кто принимал участие в строительстве храма, у кого хорошее настроение, если ли те, у кого настроение, такое как у первого и второго человека.</w:t>
      </w:r>
      <w:r w:rsidRPr="00045EF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Нет</w:t>
      </w:r>
      <w:r w:rsidRPr="00045EFA">
        <w:rPr>
          <w:rFonts w:ascii="Times New Roman" w:eastAsia="Times New Roman" w:hAnsi="Times New Roman"/>
          <w:sz w:val="24"/>
          <w:szCs w:val="24"/>
          <w:lang w:eastAsia="ru-RU"/>
        </w:rPr>
        <w:t>. Прекрасно. Спасибо за работу!</w:t>
      </w:r>
    </w:p>
    <w:p w:rsidR="00F52A46" w:rsidRDefault="00F52A46" w:rsidP="00F52A46">
      <w:pPr>
        <w:spacing w:after="105" w:line="20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52A46" w:rsidRDefault="00F52A46" w:rsidP="00F52A46">
      <w:pPr>
        <w:spacing w:after="105" w:line="20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Литература: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1. Акимова С. «Занимательная Математика. Нескучный учебник», «ТРИГОН», С-Петербург 1998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2.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Жохов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В.И. «Математические диктанты. 6 класс», «РОСМЭН» М. 2003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3.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Виленкин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Н.Я.,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Жохов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В.И, Чесноков А.С.,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Шварцбурд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С.И. «Математика 6» «Мнемозина», М. 2006</w:t>
      </w:r>
    </w:p>
    <w:p w:rsidR="00F52A46" w:rsidRDefault="00F52A46" w:rsidP="00F52A46">
      <w:pPr>
        <w:spacing w:after="105" w:line="209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52A46" w:rsidRDefault="00F52A46" w:rsidP="00F52A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4C5F" w:rsidRDefault="003F4C5F"/>
    <w:sectPr w:rsidR="003F4C5F" w:rsidSect="003F4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357D4"/>
    <w:multiLevelType w:val="hybridMultilevel"/>
    <w:tmpl w:val="73EC8482"/>
    <w:lvl w:ilvl="0" w:tplc="68B418F2">
      <w:start w:val="1"/>
      <w:numFmt w:val="upperRoman"/>
      <w:lvlText w:val="%1."/>
      <w:lvlJc w:val="left"/>
      <w:pPr>
        <w:tabs>
          <w:tab w:val="num" w:pos="1170"/>
        </w:tabs>
        <w:ind w:left="1170" w:hanging="720"/>
      </w:pPr>
      <w:rPr>
        <w:b/>
        <w:i w:val="0"/>
        <w:sz w:val="3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1A69A9"/>
    <w:multiLevelType w:val="hybridMultilevel"/>
    <w:tmpl w:val="CA00E40E"/>
    <w:lvl w:ilvl="0" w:tplc="644C1AF0">
      <w:numFmt w:val="bullet"/>
      <w:lvlText w:val=""/>
      <w:lvlJc w:val="left"/>
      <w:pPr>
        <w:tabs>
          <w:tab w:val="num" w:pos="465"/>
        </w:tabs>
        <w:ind w:left="465" w:hanging="390"/>
      </w:pPr>
      <w:rPr>
        <w:rFonts w:ascii="Symbol" w:eastAsia="Times New Roman" w:hAnsi="Symbol" w:cs="Times New Roman" w:hint="default"/>
        <w:b/>
        <w:sz w:val="3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E957FD"/>
    <w:multiLevelType w:val="hybridMultilevel"/>
    <w:tmpl w:val="8CB2ECFE"/>
    <w:lvl w:ilvl="0" w:tplc="86168174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69C88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7493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A205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4C63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E2EB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D4C0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2C98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00AA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4E0460"/>
    <w:multiLevelType w:val="multilevel"/>
    <w:tmpl w:val="30A0C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52A46"/>
    <w:rsid w:val="00045EFA"/>
    <w:rsid w:val="00046823"/>
    <w:rsid w:val="002024F3"/>
    <w:rsid w:val="00297F9A"/>
    <w:rsid w:val="00320301"/>
    <w:rsid w:val="00366875"/>
    <w:rsid w:val="003A5B08"/>
    <w:rsid w:val="003F4C5F"/>
    <w:rsid w:val="0041465D"/>
    <w:rsid w:val="00743871"/>
    <w:rsid w:val="007A1AB3"/>
    <w:rsid w:val="007F1374"/>
    <w:rsid w:val="00A24A29"/>
    <w:rsid w:val="00A730DF"/>
    <w:rsid w:val="00B23EBE"/>
    <w:rsid w:val="00C41851"/>
    <w:rsid w:val="00C61006"/>
    <w:rsid w:val="00D6338C"/>
    <w:rsid w:val="00EE58FF"/>
    <w:rsid w:val="00F52A46"/>
    <w:rsid w:val="00F5560E"/>
    <w:rsid w:val="00FA2F4E"/>
    <w:rsid w:val="00FE5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A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2A4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52A4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52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2A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5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537533/pril4.doc" TargetMode="External"/><Relationship Id="rId13" Type="http://schemas.openxmlformats.org/officeDocument/2006/relationships/image" Target="media/image4.gif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hyperlink" Target="http://festival.1september.ru/articles/537533/pril3.doc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articles/537533/pril2.doc" TargetMode="External"/><Relationship Id="rId11" Type="http://schemas.openxmlformats.org/officeDocument/2006/relationships/image" Target="media/image2.png"/><Relationship Id="rId5" Type="http://schemas.openxmlformats.org/officeDocument/2006/relationships/hyperlink" Target="http://festival.1september.ru/articles/537533/pril1.doc" TargetMode="External"/><Relationship Id="rId15" Type="http://schemas.openxmlformats.org/officeDocument/2006/relationships/image" Target="media/image6.jpe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festival.1september.ru/articles/537533/pril5.pps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1741</Words>
  <Characters>9925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21</cp:revision>
  <dcterms:created xsi:type="dcterms:W3CDTF">2014-01-15T14:34:00Z</dcterms:created>
  <dcterms:modified xsi:type="dcterms:W3CDTF">2014-01-15T17:22:00Z</dcterms:modified>
</cp:coreProperties>
</file>